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85EED" w:rsidRPr="005B1C09" w:rsidRDefault="00C935A0" w:rsidP="00985EED">
      <w:pPr>
        <w:rPr>
          <w:b/>
          <w:color w:val="FF0000"/>
          <w:sz w:val="44"/>
          <w:szCs w:val="44"/>
        </w:rPr>
      </w:pPr>
      <w:r w:rsidRPr="00C935A0">
        <w:rPr>
          <w:color w:val="FF0000"/>
          <w:sz w:val="40"/>
          <w:szCs w:val="40"/>
        </w:rPr>
        <w:t xml:space="preserve">DATES D’EXAMEN DU </w:t>
      </w:r>
      <w:r w:rsidR="00985EED" w:rsidRPr="005B1C09">
        <w:rPr>
          <w:b/>
          <w:color w:val="FF0000"/>
          <w:sz w:val="44"/>
          <w:szCs w:val="44"/>
        </w:rPr>
        <w:t>BREVET DES COLLEGES</w:t>
      </w:r>
    </w:p>
    <w:p w:rsidR="00FB486D" w:rsidRDefault="00C935A0" w:rsidP="00C935A0">
      <w:pPr>
        <w:jc w:val="center"/>
        <w:rPr>
          <w:color w:val="FF0000"/>
          <w:sz w:val="40"/>
          <w:szCs w:val="40"/>
        </w:rPr>
      </w:pPr>
      <w:r w:rsidRPr="00C935A0">
        <w:rPr>
          <w:color w:val="FF0000"/>
          <w:sz w:val="40"/>
          <w:szCs w:val="40"/>
        </w:rPr>
        <w:t xml:space="preserve"> 2025.2026</w:t>
      </w:r>
    </w:p>
    <w:p w:rsidR="00985EED" w:rsidRDefault="00985EED" w:rsidP="00C935A0">
      <w:pPr>
        <w:jc w:val="center"/>
        <w:rPr>
          <w:color w:val="FF0000"/>
          <w:sz w:val="40"/>
          <w:szCs w:val="40"/>
        </w:rPr>
      </w:pPr>
    </w:p>
    <w:p w:rsidR="00985EED" w:rsidRDefault="00985EED" w:rsidP="00985EED">
      <w:r>
        <w:t xml:space="preserve">Les épreuves écrites du diplôme national </w:t>
      </w:r>
      <w:proofErr w:type="gramStart"/>
      <w:r>
        <w:t>du brevet com</w:t>
      </w:r>
      <w:bookmarkStart w:id="0" w:name="_GoBack"/>
      <w:bookmarkEnd w:id="0"/>
      <w:r>
        <w:t>munes</w:t>
      </w:r>
      <w:proofErr w:type="gramEnd"/>
      <w:r>
        <w:t xml:space="preserve"> à tous les candidats auront lieu les </w:t>
      </w:r>
      <w:r>
        <w:rPr>
          <w:rStyle w:val="lev"/>
        </w:rPr>
        <w:t>vendredi 26,</w:t>
      </w:r>
      <w:r>
        <w:t> </w:t>
      </w:r>
      <w:r>
        <w:rPr>
          <w:rStyle w:val="lev"/>
        </w:rPr>
        <w:t>lundi 29 et mardi 30</w:t>
      </w:r>
      <w:r>
        <w:t> </w:t>
      </w:r>
      <w:r>
        <w:rPr>
          <w:rStyle w:val="lev"/>
        </w:rPr>
        <w:t>juin</w:t>
      </w:r>
      <w:r>
        <w:t> </w:t>
      </w:r>
      <w:r>
        <w:rPr>
          <w:rStyle w:val="lev"/>
        </w:rPr>
        <w:t>2026 pour la session normale</w:t>
      </w:r>
      <w:r>
        <w:t> et les </w:t>
      </w:r>
      <w:r>
        <w:rPr>
          <w:rStyle w:val="lev"/>
        </w:rPr>
        <w:t>jeudi 10 et vendredi</w:t>
      </w:r>
      <w:r>
        <w:t> </w:t>
      </w:r>
      <w:r>
        <w:rPr>
          <w:rStyle w:val="lev"/>
        </w:rPr>
        <w:t>11</w:t>
      </w:r>
      <w:r>
        <w:t> </w:t>
      </w:r>
      <w:r>
        <w:rPr>
          <w:rStyle w:val="lev"/>
        </w:rPr>
        <w:t>septembre</w:t>
      </w:r>
      <w:r>
        <w:t> </w:t>
      </w:r>
      <w:r>
        <w:rPr>
          <w:rStyle w:val="lev"/>
        </w:rPr>
        <w:t>2026 pour la session de remplacement</w:t>
      </w:r>
      <w:r>
        <w:t>.</w:t>
      </w:r>
    </w:p>
    <w:p w:rsidR="00985EED" w:rsidRPr="00A55723" w:rsidRDefault="00985EED" w:rsidP="00985E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A55723"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  <w:t>Vendredi 26 juin 2026</w:t>
      </w:r>
    </w:p>
    <w:p w:rsidR="00985EED" w:rsidRPr="00A55723" w:rsidRDefault="00985EED" w:rsidP="00985E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A55723">
        <w:rPr>
          <w:rFonts w:ascii="Times New Roman" w:eastAsia="Times New Roman" w:hAnsi="Times New Roman" w:cs="Times New Roman"/>
          <w:sz w:val="24"/>
          <w:szCs w:val="24"/>
          <w:lang w:eastAsia="fr-FR"/>
        </w:rPr>
        <w:t>Tous candidats</w:t>
      </w:r>
    </w:p>
    <w:p w:rsidR="00985EED" w:rsidRPr="00A55723" w:rsidRDefault="00985EED" w:rsidP="00985EED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A55723"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  <w:t xml:space="preserve">Français 1re partie : </w:t>
      </w:r>
      <w:r w:rsidRPr="00A55723">
        <w:rPr>
          <w:rFonts w:ascii="Times New Roman" w:eastAsia="Times New Roman" w:hAnsi="Times New Roman" w:cs="Times New Roman"/>
          <w:sz w:val="24"/>
          <w:szCs w:val="24"/>
          <w:lang w:eastAsia="fr-FR"/>
        </w:rPr>
        <w:t>Grammaire et compétences linguistiques - Compréhension et compétences d’interprétation - Dictée (9h-10h30)</w:t>
      </w:r>
    </w:p>
    <w:p w:rsidR="00985EED" w:rsidRPr="00A55723" w:rsidRDefault="00985EED" w:rsidP="00985EED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A55723"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  <w:t xml:space="preserve">Français 2e partie : </w:t>
      </w:r>
      <w:r w:rsidRPr="00A55723">
        <w:rPr>
          <w:rFonts w:ascii="Times New Roman" w:eastAsia="Times New Roman" w:hAnsi="Times New Roman" w:cs="Times New Roman"/>
          <w:sz w:val="24"/>
          <w:szCs w:val="24"/>
          <w:lang w:eastAsia="fr-FR"/>
        </w:rPr>
        <w:t>Rédaction (10h45-12h15)</w:t>
      </w:r>
    </w:p>
    <w:p w:rsidR="00985EED" w:rsidRPr="00A55723" w:rsidRDefault="00985EED" w:rsidP="00985E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A55723"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  <w:t>Lundi 29 juin 2026</w:t>
      </w:r>
    </w:p>
    <w:p w:rsidR="00985EED" w:rsidRPr="00A55723" w:rsidRDefault="00985EED" w:rsidP="00985E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A55723">
        <w:rPr>
          <w:rFonts w:ascii="Times New Roman" w:eastAsia="Times New Roman" w:hAnsi="Times New Roman" w:cs="Times New Roman"/>
          <w:sz w:val="24"/>
          <w:szCs w:val="24"/>
          <w:lang w:eastAsia="fr-FR"/>
        </w:rPr>
        <w:t>Tous candidats (sauf épreuve de langue vivante étrangère réservée aux candidats individuels)</w:t>
      </w:r>
    </w:p>
    <w:p w:rsidR="00985EED" w:rsidRPr="00A55723" w:rsidRDefault="00985EED" w:rsidP="00985EED">
      <w:pPr>
        <w:numPr>
          <w:ilvl w:val="0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A55723"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  <w:t>Histoire et géographie - Enseignement moral et civique</w:t>
      </w:r>
      <w:r w:rsidRPr="00A55723">
        <w:rPr>
          <w:rFonts w:ascii="Times New Roman" w:eastAsia="Times New Roman" w:hAnsi="Times New Roman" w:cs="Times New Roman"/>
          <w:sz w:val="24"/>
          <w:szCs w:val="24"/>
          <w:lang w:eastAsia="fr-FR"/>
        </w:rPr>
        <w:t> (9h-11h)</w:t>
      </w:r>
    </w:p>
    <w:p w:rsidR="00985EED" w:rsidRPr="00A55723" w:rsidRDefault="00985EED" w:rsidP="00985EED">
      <w:pPr>
        <w:numPr>
          <w:ilvl w:val="0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A55723"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  <w:t>Sciences</w:t>
      </w:r>
      <w:r w:rsidRPr="00A55723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 : physique-chimie et/ou sciences de la vie et de la Terre et/ou technologie - </w:t>
      </w:r>
      <w:r w:rsidRPr="00A55723">
        <w:rPr>
          <w:rFonts w:ascii="Times New Roman" w:eastAsia="Times New Roman" w:hAnsi="Times New Roman" w:cs="Times New Roman"/>
          <w:i/>
          <w:iCs/>
          <w:sz w:val="24"/>
          <w:szCs w:val="24"/>
          <w:lang w:eastAsia="fr-FR"/>
        </w:rPr>
        <w:t>deux disciplines sur les trois</w:t>
      </w:r>
      <w:r w:rsidRPr="00A55723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(13h30-14h30)</w:t>
      </w:r>
    </w:p>
    <w:p w:rsidR="00985EED" w:rsidRPr="00A55723" w:rsidRDefault="00985EED" w:rsidP="00985E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A55723"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  <w:t>Mardi 30 juin 2026</w:t>
      </w:r>
    </w:p>
    <w:p w:rsidR="00985EED" w:rsidRPr="00A55723" w:rsidRDefault="00985EED" w:rsidP="00985E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A55723">
        <w:rPr>
          <w:rFonts w:ascii="Times New Roman" w:eastAsia="Times New Roman" w:hAnsi="Times New Roman" w:cs="Times New Roman"/>
          <w:sz w:val="24"/>
          <w:szCs w:val="24"/>
          <w:lang w:eastAsia="fr-FR"/>
        </w:rPr>
        <w:t>Tous candidats</w:t>
      </w:r>
    </w:p>
    <w:p w:rsidR="00985EED" w:rsidRPr="00A55723" w:rsidRDefault="00985EED" w:rsidP="00985EED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A55723"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  <w:t>Mathématiques</w:t>
      </w:r>
      <w:r w:rsidRPr="00A55723">
        <w:rPr>
          <w:rFonts w:ascii="Times New Roman" w:eastAsia="Times New Roman" w:hAnsi="Times New Roman" w:cs="Times New Roman"/>
          <w:sz w:val="24"/>
          <w:szCs w:val="24"/>
          <w:lang w:eastAsia="fr-FR"/>
        </w:rPr>
        <w:t> (9h-11h)</w:t>
      </w:r>
    </w:p>
    <w:p w:rsidR="00985EED" w:rsidRPr="00A55723" w:rsidRDefault="00985EED" w:rsidP="00985EED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A55723"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  <w:t>Langue vivante étrangère</w:t>
      </w:r>
      <w:r w:rsidRPr="00A55723">
        <w:rPr>
          <w:rFonts w:ascii="Times New Roman" w:eastAsia="Times New Roman" w:hAnsi="Times New Roman" w:cs="Times New Roman"/>
          <w:sz w:val="24"/>
          <w:szCs w:val="24"/>
          <w:lang w:eastAsia="fr-FR"/>
        </w:rPr>
        <w:t> (14h-15h30)</w:t>
      </w:r>
    </w:p>
    <w:p w:rsidR="00985EED" w:rsidRPr="00C935A0" w:rsidRDefault="00985EED" w:rsidP="00C935A0">
      <w:pPr>
        <w:jc w:val="center"/>
        <w:rPr>
          <w:color w:val="FF0000"/>
          <w:sz w:val="40"/>
          <w:szCs w:val="40"/>
        </w:rPr>
      </w:pPr>
    </w:p>
    <w:sectPr w:rsidR="00985EED" w:rsidRPr="00C935A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E0216"/>
    <w:multiLevelType w:val="multilevel"/>
    <w:tmpl w:val="59FCA9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DC53B86"/>
    <w:multiLevelType w:val="multilevel"/>
    <w:tmpl w:val="7DFCC8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2F517C2"/>
    <w:multiLevelType w:val="multilevel"/>
    <w:tmpl w:val="278EB9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E2E35E7"/>
    <w:multiLevelType w:val="multilevel"/>
    <w:tmpl w:val="5FA82B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40C92435"/>
    <w:multiLevelType w:val="multilevel"/>
    <w:tmpl w:val="7F06A0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439E4A23"/>
    <w:multiLevelType w:val="multilevel"/>
    <w:tmpl w:val="B3C07C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817213D"/>
    <w:multiLevelType w:val="multilevel"/>
    <w:tmpl w:val="D28E4D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5B4654C7"/>
    <w:multiLevelType w:val="multilevel"/>
    <w:tmpl w:val="55F4EB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661C1150"/>
    <w:multiLevelType w:val="multilevel"/>
    <w:tmpl w:val="BBC61E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72755220"/>
    <w:multiLevelType w:val="multilevel"/>
    <w:tmpl w:val="CBFE75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738A4D26"/>
    <w:multiLevelType w:val="multilevel"/>
    <w:tmpl w:val="C1489D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789664C6"/>
    <w:multiLevelType w:val="multilevel"/>
    <w:tmpl w:val="ACB082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11"/>
  </w:num>
  <w:num w:numId="5">
    <w:abstractNumId w:val="2"/>
  </w:num>
  <w:num w:numId="6">
    <w:abstractNumId w:val="8"/>
  </w:num>
  <w:num w:numId="7">
    <w:abstractNumId w:val="10"/>
  </w:num>
  <w:num w:numId="8">
    <w:abstractNumId w:val="9"/>
  </w:num>
  <w:num w:numId="9">
    <w:abstractNumId w:val="1"/>
  </w:num>
  <w:num w:numId="10">
    <w:abstractNumId w:val="5"/>
  </w:num>
  <w:num w:numId="11">
    <w:abstractNumId w:val="7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35A0"/>
    <w:rsid w:val="00985EED"/>
    <w:rsid w:val="00C935A0"/>
    <w:rsid w:val="00D970D2"/>
    <w:rsid w:val="00FB48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50E832"/>
  <w15:chartTrackingRefBased/>
  <w15:docId w15:val="{2D9661D7-4A56-4D40-BC8B-455DCD3D8B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ev">
    <w:name w:val="Strong"/>
    <w:basedOn w:val="Policepardfaut"/>
    <w:uiPriority w:val="22"/>
    <w:qFormat/>
    <w:rsid w:val="00985EE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139</Words>
  <Characters>769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adjoint</dc:creator>
  <cp:keywords/>
  <dc:description/>
  <cp:lastModifiedBy>adjoint</cp:lastModifiedBy>
  <cp:revision>2</cp:revision>
  <dcterms:created xsi:type="dcterms:W3CDTF">2025-09-26T14:21:00Z</dcterms:created>
  <dcterms:modified xsi:type="dcterms:W3CDTF">2025-09-26T14:21:00Z</dcterms:modified>
</cp:coreProperties>
</file>