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880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52"/>
        <w:gridCol w:w="1088"/>
        <w:gridCol w:w="1440"/>
        <w:gridCol w:w="2180"/>
        <w:gridCol w:w="1540"/>
      </w:tblGrid>
      <w:tr w:rsidR="00B55743" w:rsidRPr="00B55743" w:rsidTr="00EA03E9">
        <w:trPr>
          <w:trHeight w:val="255"/>
        </w:trPr>
        <w:tc>
          <w:tcPr>
            <w:tcW w:w="25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55743" w:rsidRPr="00B55743" w:rsidRDefault="00B55743" w:rsidP="00B5574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</w:p>
        </w:tc>
        <w:tc>
          <w:tcPr>
            <w:tcW w:w="10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55743" w:rsidRPr="00B55743" w:rsidRDefault="00B55743" w:rsidP="00B557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FR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55743" w:rsidRPr="00B55743" w:rsidRDefault="00B55743" w:rsidP="00B557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FR"/>
              </w:rPr>
            </w:pP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55743" w:rsidRPr="00B55743" w:rsidRDefault="00B55743" w:rsidP="00B557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FR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55743" w:rsidRPr="00B55743" w:rsidRDefault="00B55743" w:rsidP="00B557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FR"/>
              </w:rPr>
            </w:pPr>
          </w:p>
        </w:tc>
      </w:tr>
      <w:tr w:rsidR="00B55743" w:rsidRPr="00B55743" w:rsidTr="00B55743">
        <w:trPr>
          <w:trHeight w:val="450"/>
        </w:trPr>
        <w:tc>
          <w:tcPr>
            <w:tcW w:w="726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55743" w:rsidRPr="00B55743" w:rsidRDefault="006409EE" w:rsidP="00201B8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i/>
                <w:iCs/>
                <w:sz w:val="26"/>
                <w:szCs w:val="26"/>
                <w:u w:val="single"/>
                <w:lang w:eastAsia="fr-FR"/>
              </w:rPr>
            </w:pPr>
            <w:r>
              <w:rPr>
                <w:rFonts w:ascii="Arial" w:eastAsia="Times New Roman" w:hAnsi="Arial" w:cs="Arial"/>
                <w:b/>
                <w:bCs/>
                <w:i/>
                <w:iCs/>
                <w:sz w:val="26"/>
                <w:szCs w:val="26"/>
                <w:u w:val="single"/>
                <w:lang w:eastAsia="fr-FR"/>
              </w:rPr>
              <w:t xml:space="preserve"> PLANNING CONSEIL DE CLASSE </w:t>
            </w:r>
            <w:r w:rsidR="005C78AD">
              <w:rPr>
                <w:rFonts w:ascii="Arial" w:eastAsia="Times New Roman" w:hAnsi="Arial" w:cs="Arial"/>
                <w:b/>
                <w:bCs/>
                <w:i/>
                <w:iCs/>
                <w:sz w:val="26"/>
                <w:szCs w:val="26"/>
                <w:u w:val="single"/>
                <w:lang w:eastAsia="fr-FR"/>
              </w:rPr>
              <w:t>1</w:t>
            </w:r>
            <w:r w:rsidR="005C78AD" w:rsidRPr="005C78AD">
              <w:rPr>
                <w:rFonts w:ascii="Arial" w:eastAsia="Times New Roman" w:hAnsi="Arial" w:cs="Arial"/>
                <w:b/>
                <w:bCs/>
                <w:i/>
                <w:iCs/>
                <w:sz w:val="26"/>
                <w:szCs w:val="26"/>
                <w:u w:val="single"/>
                <w:vertAlign w:val="superscript"/>
                <w:lang w:eastAsia="fr-FR"/>
              </w:rPr>
              <w:t>er</w:t>
            </w:r>
            <w:r w:rsidR="005C78AD">
              <w:rPr>
                <w:rFonts w:ascii="Arial" w:eastAsia="Times New Roman" w:hAnsi="Arial" w:cs="Arial"/>
                <w:b/>
                <w:bCs/>
                <w:i/>
                <w:iCs/>
                <w:sz w:val="26"/>
                <w:szCs w:val="26"/>
                <w:u w:val="single"/>
                <w:lang w:eastAsia="fr-FR"/>
              </w:rPr>
              <w:t xml:space="preserve"> </w:t>
            </w:r>
            <w:r w:rsidR="00201B81">
              <w:rPr>
                <w:rFonts w:ascii="Arial" w:eastAsia="Times New Roman" w:hAnsi="Arial" w:cs="Arial"/>
                <w:b/>
                <w:bCs/>
                <w:i/>
                <w:iCs/>
                <w:sz w:val="26"/>
                <w:szCs w:val="26"/>
                <w:u w:val="single"/>
                <w:lang w:eastAsia="fr-FR"/>
              </w:rPr>
              <w:t>semestre 1ere BAC PRO</w:t>
            </w:r>
            <w:r w:rsidR="005C78AD">
              <w:rPr>
                <w:rFonts w:ascii="Arial" w:eastAsia="Times New Roman" w:hAnsi="Arial" w:cs="Arial"/>
                <w:b/>
                <w:bCs/>
                <w:i/>
                <w:iCs/>
                <w:sz w:val="26"/>
                <w:szCs w:val="26"/>
                <w:u w:val="single"/>
                <w:lang w:eastAsia="fr-FR"/>
              </w:rPr>
              <w:t xml:space="preserve"> 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55743" w:rsidRPr="00B55743" w:rsidRDefault="00B55743" w:rsidP="00B5574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i/>
                <w:iCs/>
                <w:sz w:val="26"/>
                <w:szCs w:val="26"/>
                <w:u w:val="single"/>
                <w:lang w:eastAsia="fr-FR"/>
              </w:rPr>
            </w:pPr>
          </w:p>
        </w:tc>
      </w:tr>
      <w:tr w:rsidR="00B55743" w:rsidRPr="00B55743" w:rsidTr="00EA03E9">
        <w:trPr>
          <w:trHeight w:val="450"/>
        </w:trPr>
        <w:tc>
          <w:tcPr>
            <w:tcW w:w="25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55743" w:rsidRPr="00B55743" w:rsidRDefault="00B55743" w:rsidP="00B557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FR"/>
              </w:rPr>
            </w:pPr>
          </w:p>
        </w:tc>
        <w:tc>
          <w:tcPr>
            <w:tcW w:w="10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55743" w:rsidRPr="00B55743" w:rsidRDefault="00B55743" w:rsidP="00B5574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fr-FR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55743" w:rsidRPr="00B55743" w:rsidRDefault="00B55743" w:rsidP="00B5574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fr-FR"/>
              </w:rPr>
            </w:pP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55743" w:rsidRPr="00B55743" w:rsidRDefault="00B55743" w:rsidP="00B5574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fr-FR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55743" w:rsidRPr="00B55743" w:rsidRDefault="00B55743" w:rsidP="00B5574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fr-FR"/>
              </w:rPr>
            </w:pPr>
          </w:p>
        </w:tc>
      </w:tr>
      <w:tr w:rsidR="00B55743" w:rsidRPr="00B55743" w:rsidTr="00EA03E9">
        <w:trPr>
          <w:trHeight w:val="405"/>
        </w:trPr>
        <w:tc>
          <w:tcPr>
            <w:tcW w:w="25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55743" w:rsidRPr="00B55743" w:rsidRDefault="00B55743" w:rsidP="00B557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FR"/>
              </w:rPr>
            </w:pPr>
          </w:p>
        </w:tc>
        <w:tc>
          <w:tcPr>
            <w:tcW w:w="10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55743" w:rsidRPr="00B55743" w:rsidRDefault="00B55743" w:rsidP="00B557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FR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55743" w:rsidRPr="00B55743" w:rsidRDefault="00B55743" w:rsidP="00B557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FR"/>
              </w:rPr>
            </w:pP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55743" w:rsidRPr="00B55743" w:rsidRDefault="00B55743" w:rsidP="00B557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FR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55743" w:rsidRPr="00B55743" w:rsidRDefault="00B55743" w:rsidP="00B557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FR"/>
              </w:rPr>
            </w:pPr>
          </w:p>
        </w:tc>
      </w:tr>
      <w:tr w:rsidR="00B55743" w:rsidRPr="00B55743" w:rsidTr="00EA03E9">
        <w:trPr>
          <w:trHeight w:val="540"/>
        </w:trPr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5743" w:rsidRPr="00B55743" w:rsidRDefault="00B55743" w:rsidP="00B5574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fr-FR"/>
              </w:rPr>
            </w:pPr>
            <w:r w:rsidRPr="00B55743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fr-FR"/>
              </w:rPr>
              <w:t>Date</w:t>
            </w:r>
          </w:p>
        </w:tc>
        <w:tc>
          <w:tcPr>
            <w:tcW w:w="10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5743" w:rsidRPr="00B55743" w:rsidRDefault="00B55743" w:rsidP="00B5574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fr-FR"/>
              </w:rPr>
            </w:pPr>
            <w:r w:rsidRPr="00B55743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fr-FR"/>
              </w:rPr>
              <w:t>Heure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55743" w:rsidRPr="00B55743" w:rsidRDefault="00B55743" w:rsidP="00B5574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fr-FR"/>
              </w:rPr>
            </w:pPr>
            <w:r w:rsidRPr="00B55743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fr-FR"/>
              </w:rPr>
              <w:t>M.FIORETTI               Salle CA</w:t>
            </w:r>
          </w:p>
        </w:tc>
        <w:tc>
          <w:tcPr>
            <w:tcW w:w="21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55743" w:rsidRPr="00B55743" w:rsidRDefault="00B55743" w:rsidP="00B5574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fr-FR"/>
              </w:rPr>
            </w:pPr>
            <w:r w:rsidRPr="00B55743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fr-FR"/>
              </w:rPr>
              <w:t>Mme BOULIVAN         Salle FLE</w:t>
            </w:r>
          </w:p>
        </w:tc>
        <w:tc>
          <w:tcPr>
            <w:tcW w:w="15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5743" w:rsidRPr="00B55743" w:rsidRDefault="00B55743" w:rsidP="006409E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fr-FR"/>
              </w:rPr>
            </w:pPr>
            <w:r w:rsidRPr="00B55743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fr-FR"/>
              </w:rPr>
              <w:t>Arrêt des notes</w:t>
            </w:r>
          </w:p>
        </w:tc>
      </w:tr>
      <w:tr w:rsidR="00C12891" w:rsidRPr="00B55743" w:rsidTr="00740447">
        <w:trPr>
          <w:trHeight w:val="540"/>
        </w:trPr>
        <w:tc>
          <w:tcPr>
            <w:tcW w:w="2552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12891" w:rsidRPr="00EF61EA" w:rsidRDefault="00C12891" w:rsidP="001E567F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24"/>
                <w:szCs w:val="24"/>
                <w:lang w:eastAsia="fr-FR"/>
              </w:rPr>
            </w:pPr>
            <w:r w:rsidRPr="00EF61EA">
              <w:rPr>
                <w:rFonts w:ascii="Arial" w:eastAsia="Times New Roman" w:hAnsi="Arial" w:cs="Arial"/>
                <w:bCs/>
                <w:sz w:val="24"/>
                <w:szCs w:val="24"/>
                <w:lang w:eastAsia="fr-FR"/>
              </w:rPr>
              <w:t xml:space="preserve">Lundi </w:t>
            </w:r>
            <w:r>
              <w:rPr>
                <w:rFonts w:ascii="Arial" w:eastAsia="Times New Roman" w:hAnsi="Arial" w:cs="Arial"/>
                <w:bCs/>
                <w:sz w:val="24"/>
                <w:szCs w:val="24"/>
                <w:lang w:eastAsia="fr-FR"/>
              </w:rPr>
              <w:t>05 janvier</w:t>
            </w:r>
          </w:p>
        </w:tc>
        <w:tc>
          <w:tcPr>
            <w:tcW w:w="10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12891" w:rsidRPr="00EF61EA" w:rsidRDefault="00C12891" w:rsidP="00B5574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24"/>
                <w:szCs w:val="24"/>
                <w:lang w:eastAsia="fr-FR"/>
              </w:rPr>
            </w:pPr>
            <w:r>
              <w:rPr>
                <w:rFonts w:ascii="Arial" w:eastAsia="Times New Roman" w:hAnsi="Arial" w:cs="Arial"/>
                <w:bCs/>
                <w:sz w:val="24"/>
                <w:szCs w:val="24"/>
                <w:lang w:eastAsia="fr-FR"/>
              </w:rPr>
              <w:t>8h10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12891" w:rsidRDefault="00431FF7" w:rsidP="00EF61EA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20"/>
                <w:szCs w:val="20"/>
                <w:lang w:eastAsia="fr-FR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0"/>
                <w:lang w:eastAsia="fr-FR"/>
              </w:rPr>
              <w:t>1MOS</w:t>
            </w:r>
          </w:p>
        </w:tc>
        <w:tc>
          <w:tcPr>
            <w:tcW w:w="21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12891" w:rsidRPr="00EF61EA" w:rsidRDefault="00C12891" w:rsidP="00EF61EA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20"/>
                <w:szCs w:val="20"/>
                <w:lang w:eastAsia="fr-FR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0"/>
                <w:lang w:eastAsia="fr-FR"/>
              </w:rPr>
              <w:t>1B3EE</w:t>
            </w:r>
          </w:p>
        </w:tc>
        <w:tc>
          <w:tcPr>
            <w:tcW w:w="1540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12891" w:rsidRPr="00187F85" w:rsidRDefault="00C12891" w:rsidP="006409EE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20"/>
                <w:szCs w:val="20"/>
                <w:lang w:eastAsia="fr-FR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0"/>
                <w:lang w:eastAsia="fr-FR"/>
              </w:rPr>
              <w:t>30/12/2025</w:t>
            </w:r>
          </w:p>
        </w:tc>
      </w:tr>
      <w:tr w:rsidR="00C12891" w:rsidRPr="00B55743" w:rsidTr="00B75C73">
        <w:trPr>
          <w:trHeight w:val="540"/>
        </w:trPr>
        <w:tc>
          <w:tcPr>
            <w:tcW w:w="2552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12891" w:rsidRPr="00EF61EA" w:rsidRDefault="00C12891" w:rsidP="00C12891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24"/>
                <w:szCs w:val="24"/>
                <w:lang w:eastAsia="fr-FR"/>
              </w:rPr>
            </w:pPr>
          </w:p>
        </w:tc>
        <w:tc>
          <w:tcPr>
            <w:tcW w:w="10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12891" w:rsidRPr="00EF61EA" w:rsidRDefault="00C12891" w:rsidP="00C12891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24"/>
                <w:szCs w:val="24"/>
                <w:lang w:eastAsia="fr-FR"/>
              </w:rPr>
            </w:pPr>
            <w:r w:rsidRPr="00EF61EA">
              <w:rPr>
                <w:rFonts w:ascii="Arial" w:eastAsia="Times New Roman" w:hAnsi="Arial" w:cs="Arial"/>
                <w:bCs/>
                <w:sz w:val="24"/>
                <w:szCs w:val="24"/>
                <w:lang w:eastAsia="fr-FR"/>
              </w:rPr>
              <w:t>17h40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12891" w:rsidRPr="00EF61EA" w:rsidRDefault="00C12891" w:rsidP="00C12891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20"/>
                <w:szCs w:val="20"/>
                <w:lang w:eastAsia="fr-FR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0"/>
                <w:lang w:eastAsia="fr-FR"/>
              </w:rPr>
              <w:t>1B3AV</w:t>
            </w:r>
          </w:p>
        </w:tc>
        <w:tc>
          <w:tcPr>
            <w:tcW w:w="21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12891" w:rsidRPr="00EF61EA" w:rsidRDefault="00C12891" w:rsidP="00C12891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20"/>
                <w:szCs w:val="20"/>
                <w:lang w:eastAsia="fr-FR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0"/>
                <w:lang w:eastAsia="fr-FR"/>
              </w:rPr>
              <w:t>1B3EL</w:t>
            </w:r>
          </w:p>
        </w:tc>
        <w:tc>
          <w:tcPr>
            <w:tcW w:w="1540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12891" w:rsidRPr="00187F85" w:rsidRDefault="00C12891" w:rsidP="00C12891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20"/>
                <w:szCs w:val="20"/>
                <w:lang w:eastAsia="fr-FR"/>
              </w:rPr>
            </w:pPr>
          </w:p>
        </w:tc>
      </w:tr>
      <w:tr w:rsidR="00C12891" w:rsidRPr="00B55743" w:rsidTr="009C468B">
        <w:trPr>
          <w:trHeight w:val="540"/>
        </w:trPr>
        <w:tc>
          <w:tcPr>
            <w:tcW w:w="2552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12891" w:rsidRPr="00EF61EA" w:rsidRDefault="00C12891" w:rsidP="00C12891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24"/>
                <w:szCs w:val="24"/>
                <w:lang w:eastAsia="fr-FR"/>
              </w:rPr>
            </w:pPr>
          </w:p>
        </w:tc>
        <w:tc>
          <w:tcPr>
            <w:tcW w:w="10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12891" w:rsidRPr="00EF61EA" w:rsidRDefault="00C12891" w:rsidP="00C12891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24"/>
                <w:szCs w:val="24"/>
                <w:lang w:eastAsia="fr-FR"/>
              </w:rPr>
            </w:pPr>
            <w:r>
              <w:rPr>
                <w:rFonts w:ascii="Arial" w:eastAsia="Times New Roman" w:hAnsi="Arial" w:cs="Arial"/>
                <w:bCs/>
                <w:sz w:val="24"/>
                <w:szCs w:val="24"/>
                <w:lang w:eastAsia="fr-FR"/>
              </w:rPr>
              <w:t>18h15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12891" w:rsidRDefault="00C12891" w:rsidP="00C12891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20"/>
                <w:szCs w:val="20"/>
                <w:lang w:eastAsia="fr-FR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0"/>
                <w:lang w:eastAsia="fr-FR"/>
              </w:rPr>
              <w:t>1B3GO</w:t>
            </w:r>
          </w:p>
        </w:tc>
        <w:tc>
          <w:tcPr>
            <w:tcW w:w="21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12891" w:rsidRDefault="00C12891" w:rsidP="00C12891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20"/>
                <w:szCs w:val="20"/>
                <w:lang w:eastAsia="fr-FR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0"/>
                <w:lang w:eastAsia="fr-FR"/>
              </w:rPr>
              <w:t>1B3ICCER</w:t>
            </w:r>
          </w:p>
        </w:tc>
        <w:tc>
          <w:tcPr>
            <w:tcW w:w="1540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12891" w:rsidRPr="00187F85" w:rsidRDefault="00C12891" w:rsidP="00C12891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20"/>
                <w:szCs w:val="20"/>
                <w:lang w:eastAsia="fr-FR"/>
              </w:rPr>
            </w:pPr>
          </w:p>
        </w:tc>
      </w:tr>
      <w:tr w:rsidR="001E567F" w:rsidRPr="00B55743" w:rsidTr="00243CCF">
        <w:trPr>
          <w:trHeight w:val="540"/>
        </w:trPr>
        <w:tc>
          <w:tcPr>
            <w:tcW w:w="2552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E567F" w:rsidRPr="00EF61EA" w:rsidRDefault="001E567F" w:rsidP="001E567F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24"/>
                <w:szCs w:val="24"/>
                <w:lang w:eastAsia="fr-FR"/>
              </w:rPr>
            </w:pPr>
            <w:r w:rsidRPr="00EF61EA">
              <w:rPr>
                <w:rFonts w:ascii="Arial" w:eastAsia="Times New Roman" w:hAnsi="Arial" w:cs="Arial"/>
                <w:bCs/>
                <w:sz w:val="24"/>
                <w:szCs w:val="24"/>
                <w:lang w:eastAsia="fr-FR"/>
              </w:rPr>
              <w:t>Mardi 0</w:t>
            </w:r>
            <w:r>
              <w:rPr>
                <w:rFonts w:ascii="Arial" w:eastAsia="Times New Roman" w:hAnsi="Arial" w:cs="Arial"/>
                <w:bCs/>
                <w:sz w:val="24"/>
                <w:szCs w:val="24"/>
                <w:lang w:eastAsia="fr-FR"/>
              </w:rPr>
              <w:t>6</w:t>
            </w:r>
            <w:r w:rsidRPr="00EF61EA">
              <w:rPr>
                <w:rFonts w:ascii="Arial" w:eastAsia="Times New Roman" w:hAnsi="Arial" w:cs="Arial"/>
                <w:bCs/>
                <w:sz w:val="24"/>
                <w:szCs w:val="24"/>
                <w:lang w:eastAsia="fr-FR"/>
              </w:rPr>
              <w:t xml:space="preserve"> </w:t>
            </w:r>
            <w:r>
              <w:rPr>
                <w:rFonts w:ascii="Arial" w:eastAsia="Times New Roman" w:hAnsi="Arial" w:cs="Arial"/>
                <w:bCs/>
                <w:sz w:val="24"/>
                <w:szCs w:val="24"/>
                <w:lang w:eastAsia="fr-FR"/>
              </w:rPr>
              <w:t>janvier</w:t>
            </w:r>
          </w:p>
        </w:tc>
        <w:tc>
          <w:tcPr>
            <w:tcW w:w="10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E567F" w:rsidRPr="00EF61EA" w:rsidRDefault="001E567F" w:rsidP="00B5574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24"/>
                <w:szCs w:val="24"/>
                <w:lang w:eastAsia="fr-FR"/>
              </w:rPr>
            </w:pPr>
            <w:r w:rsidRPr="00EF61EA">
              <w:rPr>
                <w:rFonts w:ascii="Arial" w:eastAsia="Times New Roman" w:hAnsi="Arial" w:cs="Arial"/>
                <w:bCs/>
                <w:sz w:val="24"/>
                <w:szCs w:val="24"/>
                <w:lang w:eastAsia="fr-FR"/>
              </w:rPr>
              <w:t>17h40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E567F" w:rsidRPr="00EF61EA" w:rsidRDefault="001E567F" w:rsidP="00B5574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20"/>
                <w:szCs w:val="20"/>
                <w:lang w:eastAsia="fr-FR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0"/>
                <w:lang w:eastAsia="fr-FR"/>
              </w:rPr>
              <w:t>1B3GEOM</w:t>
            </w:r>
          </w:p>
        </w:tc>
        <w:tc>
          <w:tcPr>
            <w:tcW w:w="21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E567F" w:rsidRPr="00EF61EA" w:rsidRDefault="001E567F" w:rsidP="00B5574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20"/>
                <w:szCs w:val="20"/>
                <w:lang w:eastAsia="fr-FR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0"/>
                <w:lang w:eastAsia="fr-FR"/>
              </w:rPr>
              <w:t>1B3MA</w:t>
            </w:r>
          </w:p>
        </w:tc>
        <w:tc>
          <w:tcPr>
            <w:tcW w:w="1540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E567F" w:rsidRPr="00187F85" w:rsidRDefault="00C12891" w:rsidP="00BA745D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20"/>
                <w:szCs w:val="20"/>
                <w:lang w:eastAsia="fr-FR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0"/>
                <w:lang w:eastAsia="fr-FR"/>
              </w:rPr>
              <w:t>31/12/2025</w:t>
            </w:r>
          </w:p>
        </w:tc>
      </w:tr>
      <w:tr w:rsidR="001E567F" w:rsidRPr="00B55743" w:rsidTr="00243CCF">
        <w:trPr>
          <w:trHeight w:val="598"/>
        </w:trPr>
        <w:tc>
          <w:tcPr>
            <w:tcW w:w="2552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E567F" w:rsidRPr="00B55743" w:rsidRDefault="001E567F" w:rsidP="005C78A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</w:p>
        </w:tc>
        <w:tc>
          <w:tcPr>
            <w:tcW w:w="10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E567F" w:rsidRPr="00B55743" w:rsidRDefault="001E567F" w:rsidP="001E567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 w:rsidRPr="00B55743"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1</w:t>
            </w:r>
            <w:r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8</w:t>
            </w:r>
            <w:r w:rsidRPr="00B55743"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h</w:t>
            </w:r>
            <w:r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15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E567F" w:rsidRPr="00BA745D" w:rsidRDefault="001E567F" w:rsidP="00144C2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fr-FR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fr-FR"/>
              </w:rPr>
              <w:t>1B3AA</w:t>
            </w:r>
          </w:p>
        </w:tc>
        <w:tc>
          <w:tcPr>
            <w:tcW w:w="21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E567F" w:rsidRPr="00BA745D" w:rsidRDefault="001E567F" w:rsidP="00144C2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fr-FR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fr-FR"/>
              </w:rPr>
              <w:t>1BMA2</w:t>
            </w:r>
          </w:p>
        </w:tc>
        <w:tc>
          <w:tcPr>
            <w:tcW w:w="1540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E567F" w:rsidRPr="00187F85" w:rsidRDefault="001E567F" w:rsidP="00BA745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fr-FR"/>
              </w:rPr>
            </w:pPr>
          </w:p>
        </w:tc>
      </w:tr>
    </w:tbl>
    <w:p w:rsidR="00843A15" w:rsidRDefault="00843A15"/>
    <w:p w:rsidR="00044D35" w:rsidRDefault="00044D35"/>
    <w:tbl>
      <w:tblPr>
        <w:tblW w:w="880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8800"/>
      </w:tblGrid>
      <w:tr w:rsidR="00044D35" w:rsidRPr="00B55743" w:rsidTr="00755A1D">
        <w:trPr>
          <w:trHeight w:val="450"/>
        </w:trPr>
        <w:tc>
          <w:tcPr>
            <w:tcW w:w="7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44D35" w:rsidRPr="00B55743" w:rsidRDefault="00044D35" w:rsidP="00044D3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i/>
                <w:iCs/>
                <w:sz w:val="26"/>
                <w:szCs w:val="26"/>
                <w:u w:val="single"/>
                <w:lang w:eastAsia="fr-FR"/>
              </w:rPr>
            </w:pPr>
            <w:r>
              <w:rPr>
                <w:rFonts w:ascii="Arial" w:eastAsia="Times New Roman" w:hAnsi="Arial" w:cs="Arial"/>
                <w:b/>
                <w:bCs/>
                <w:i/>
                <w:iCs/>
                <w:sz w:val="26"/>
                <w:szCs w:val="26"/>
                <w:u w:val="single"/>
                <w:lang w:eastAsia="fr-FR"/>
              </w:rPr>
              <w:t>PLANNING CONSEIL DE CLASSE 1</w:t>
            </w:r>
            <w:r w:rsidRPr="005C78AD">
              <w:rPr>
                <w:rFonts w:ascii="Arial" w:eastAsia="Times New Roman" w:hAnsi="Arial" w:cs="Arial"/>
                <w:b/>
                <w:bCs/>
                <w:i/>
                <w:iCs/>
                <w:sz w:val="26"/>
                <w:szCs w:val="26"/>
                <w:u w:val="single"/>
                <w:vertAlign w:val="superscript"/>
                <w:lang w:eastAsia="fr-FR"/>
              </w:rPr>
              <w:t>er</w:t>
            </w:r>
            <w:r>
              <w:rPr>
                <w:rFonts w:ascii="Arial" w:eastAsia="Times New Roman" w:hAnsi="Arial" w:cs="Arial"/>
                <w:b/>
                <w:bCs/>
                <w:i/>
                <w:iCs/>
                <w:sz w:val="26"/>
                <w:szCs w:val="26"/>
                <w:u w:val="single"/>
                <w:lang w:eastAsia="fr-FR"/>
              </w:rPr>
              <w:t xml:space="preserve"> semestre 1CAP </w:t>
            </w:r>
          </w:p>
        </w:tc>
      </w:tr>
    </w:tbl>
    <w:p w:rsidR="00044D35" w:rsidRDefault="00044D35" w:rsidP="00044D35"/>
    <w:p w:rsidR="00044D35" w:rsidRDefault="00044D35" w:rsidP="00044D35"/>
    <w:tbl>
      <w:tblPr>
        <w:tblW w:w="880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52"/>
        <w:gridCol w:w="1088"/>
        <w:gridCol w:w="1440"/>
        <w:gridCol w:w="2180"/>
        <w:gridCol w:w="1540"/>
      </w:tblGrid>
      <w:tr w:rsidR="00044D35" w:rsidRPr="00B55743" w:rsidTr="00755A1D">
        <w:trPr>
          <w:trHeight w:val="540"/>
        </w:trPr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44D35" w:rsidRPr="00B55743" w:rsidRDefault="00044D35" w:rsidP="00755A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fr-FR"/>
              </w:rPr>
            </w:pPr>
            <w:r w:rsidRPr="00B55743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fr-FR"/>
              </w:rPr>
              <w:t>Date</w:t>
            </w:r>
          </w:p>
        </w:tc>
        <w:tc>
          <w:tcPr>
            <w:tcW w:w="10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44D35" w:rsidRPr="00B55743" w:rsidRDefault="00044D35" w:rsidP="00755A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fr-FR"/>
              </w:rPr>
            </w:pPr>
            <w:r w:rsidRPr="00B55743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fr-FR"/>
              </w:rPr>
              <w:t>Heure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44D35" w:rsidRPr="00B55743" w:rsidRDefault="00044D35" w:rsidP="00755A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fr-FR"/>
              </w:rPr>
            </w:pPr>
            <w:r w:rsidRPr="00B55743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fr-FR"/>
              </w:rPr>
              <w:t>M.FIORETTI               Salle CA</w:t>
            </w:r>
          </w:p>
        </w:tc>
        <w:tc>
          <w:tcPr>
            <w:tcW w:w="21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44D35" w:rsidRPr="00B55743" w:rsidRDefault="00044D35" w:rsidP="00755A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fr-FR"/>
              </w:rPr>
            </w:pPr>
            <w:r w:rsidRPr="00B55743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fr-FR"/>
              </w:rPr>
              <w:t>Mme BOULIVAN         Salle FLE</w:t>
            </w:r>
          </w:p>
        </w:tc>
        <w:tc>
          <w:tcPr>
            <w:tcW w:w="15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44D35" w:rsidRPr="00B55743" w:rsidRDefault="00044D35" w:rsidP="00755A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fr-FR"/>
              </w:rPr>
            </w:pPr>
            <w:r w:rsidRPr="00B55743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fr-FR"/>
              </w:rPr>
              <w:t>Arrêt des notes</w:t>
            </w:r>
          </w:p>
        </w:tc>
      </w:tr>
      <w:tr w:rsidR="00187F85" w:rsidRPr="00B55743" w:rsidTr="00CF7BC7">
        <w:trPr>
          <w:trHeight w:val="540"/>
        </w:trPr>
        <w:tc>
          <w:tcPr>
            <w:tcW w:w="2552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87F85" w:rsidRPr="00EF61EA" w:rsidRDefault="00187F85" w:rsidP="00044D35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24"/>
                <w:szCs w:val="24"/>
                <w:lang w:eastAsia="fr-FR"/>
              </w:rPr>
            </w:pPr>
            <w:r w:rsidRPr="00EF61EA">
              <w:rPr>
                <w:rFonts w:ascii="Arial" w:eastAsia="Times New Roman" w:hAnsi="Arial" w:cs="Arial"/>
                <w:bCs/>
                <w:sz w:val="24"/>
                <w:szCs w:val="24"/>
                <w:lang w:eastAsia="fr-FR"/>
              </w:rPr>
              <w:t xml:space="preserve">Lundi </w:t>
            </w:r>
            <w:r>
              <w:rPr>
                <w:rFonts w:ascii="Arial" w:eastAsia="Times New Roman" w:hAnsi="Arial" w:cs="Arial"/>
                <w:bCs/>
                <w:sz w:val="24"/>
                <w:szCs w:val="24"/>
                <w:lang w:eastAsia="fr-FR"/>
              </w:rPr>
              <w:t>12 janvier</w:t>
            </w:r>
          </w:p>
        </w:tc>
        <w:tc>
          <w:tcPr>
            <w:tcW w:w="10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87F85" w:rsidRPr="00EF61EA" w:rsidRDefault="00187F85" w:rsidP="00755A1D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24"/>
                <w:szCs w:val="24"/>
                <w:lang w:eastAsia="fr-FR"/>
              </w:rPr>
            </w:pPr>
            <w:r>
              <w:rPr>
                <w:rFonts w:ascii="Arial" w:eastAsia="Times New Roman" w:hAnsi="Arial" w:cs="Arial"/>
                <w:bCs/>
                <w:sz w:val="24"/>
                <w:szCs w:val="24"/>
                <w:lang w:eastAsia="fr-FR"/>
              </w:rPr>
              <w:t>8h00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87F85" w:rsidRPr="00EF61EA" w:rsidRDefault="00187F85" w:rsidP="00755A1D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20"/>
                <w:szCs w:val="20"/>
                <w:lang w:eastAsia="fr-FR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0"/>
                <w:lang w:eastAsia="fr-FR"/>
              </w:rPr>
              <w:t>1EB</w:t>
            </w:r>
          </w:p>
        </w:tc>
        <w:tc>
          <w:tcPr>
            <w:tcW w:w="21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87F85" w:rsidRPr="00EF61EA" w:rsidRDefault="00187F85" w:rsidP="00755A1D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20"/>
                <w:szCs w:val="20"/>
                <w:lang w:eastAsia="fr-FR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0"/>
                <w:lang w:eastAsia="fr-FR"/>
              </w:rPr>
              <w:t>1MET</w:t>
            </w:r>
          </w:p>
        </w:tc>
        <w:tc>
          <w:tcPr>
            <w:tcW w:w="1540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87F85" w:rsidRPr="00187F85" w:rsidRDefault="00187F85" w:rsidP="00755A1D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20"/>
                <w:szCs w:val="20"/>
                <w:lang w:eastAsia="fr-FR"/>
              </w:rPr>
            </w:pPr>
            <w:r w:rsidRPr="00187F85">
              <w:rPr>
                <w:rFonts w:ascii="Arial" w:eastAsia="Times New Roman" w:hAnsi="Arial" w:cs="Arial"/>
                <w:bCs/>
                <w:sz w:val="20"/>
                <w:szCs w:val="20"/>
                <w:lang w:eastAsia="fr-FR"/>
              </w:rPr>
              <w:t>07/01/2026</w:t>
            </w:r>
          </w:p>
        </w:tc>
      </w:tr>
      <w:tr w:rsidR="00187F85" w:rsidRPr="00B55743" w:rsidTr="00CF7BC7">
        <w:trPr>
          <w:trHeight w:val="540"/>
        </w:trPr>
        <w:tc>
          <w:tcPr>
            <w:tcW w:w="2552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87F85" w:rsidRPr="00EF61EA" w:rsidRDefault="00187F85" w:rsidP="00755A1D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24"/>
                <w:szCs w:val="24"/>
                <w:lang w:eastAsia="fr-FR"/>
              </w:rPr>
            </w:pPr>
          </w:p>
        </w:tc>
        <w:tc>
          <w:tcPr>
            <w:tcW w:w="10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87F85" w:rsidRPr="00EF61EA" w:rsidRDefault="00187F85" w:rsidP="00755A1D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24"/>
                <w:szCs w:val="24"/>
                <w:lang w:eastAsia="fr-FR"/>
              </w:rPr>
            </w:pPr>
            <w:r w:rsidRPr="00EF61EA">
              <w:rPr>
                <w:rFonts w:ascii="Arial" w:eastAsia="Times New Roman" w:hAnsi="Arial" w:cs="Arial"/>
                <w:bCs/>
                <w:sz w:val="24"/>
                <w:szCs w:val="24"/>
                <w:lang w:eastAsia="fr-FR"/>
              </w:rPr>
              <w:t>17h40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87F85" w:rsidRPr="00EF61EA" w:rsidRDefault="00187F85" w:rsidP="00755A1D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20"/>
                <w:szCs w:val="20"/>
                <w:lang w:eastAsia="fr-FR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0"/>
                <w:lang w:eastAsia="fr-FR"/>
              </w:rPr>
              <w:t>1MF</w:t>
            </w:r>
          </w:p>
        </w:tc>
        <w:tc>
          <w:tcPr>
            <w:tcW w:w="21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87F85" w:rsidRPr="00EF61EA" w:rsidRDefault="00187F85" w:rsidP="00431FF7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20"/>
                <w:szCs w:val="20"/>
                <w:lang w:eastAsia="fr-FR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0"/>
                <w:lang w:eastAsia="fr-FR"/>
              </w:rPr>
              <w:t>1</w:t>
            </w:r>
            <w:r w:rsidR="00431FF7">
              <w:rPr>
                <w:rFonts w:ascii="Arial" w:eastAsia="Times New Roman" w:hAnsi="Arial" w:cs="Arial"/>
                <w:bCs/>
                <w:sz w:val="20"/>
                <w:szCs w:val="20"/>
                <w:lang w:eastAsia="fr-FR"/>
              </w:rPr>
              <w:t>PAR</w:t>
            </w:r>
          </w:p>
        </w:tc>
        <w:tc>
          <w:tcPr>
            <w:tcW w:w="1540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87F85" w:rsidRPr="00187F85" w:rsidRDefault="00187F85" w:rsidP="00755A1D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20"/>
                <w:szCs w:val="20"/>
                <w:lang w:eastAsia="fr-FR"/>
              </w:rPr>
            </w:pPr>
          </w:p>
        </w:tc>
      </w:tr>
      <w:tr w:rsidR="00187F85" w:rsidRPr="00B55743" w:rsidTr="00C33995">
        <w:trPr>
          <w:trHeight w:val="540"/>
        </w:trPr>
        <w:tc>
          <w:tcPr>
            <w:tcW w:w="2552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87F85" w:rsidRPr="00EF61EA" w:rsidRDefault="00187F85" w:rsidP="00BA745D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24"/>
                <w:szCs w:val="24"/>
                <w:lang w:eastAsia="fr-FR"/>
              </w:rPr>
            </w:pPr>
            <w:r w:rsidRPr="00EF61EA">
              <w:rPr>
                <w:rFonts w:ascii="Arial" w:eastAsia="Times New Roman" w:hAnsi="Arial" w:cs="Arial"/>
                <w:bCs/>
                <w:sz w:val="24"/>
                <w:szCs w:val="24"/>
                <w:lang w:eastAsia="fr-FR"/>
              </w:rPr>
              <w:t xml:space="preserve">Mardi </w:t>
            </w:r>
            <w:r>
              <w:rPr>
                <w:rFonts w:ascii="Arial" w:eastAsia="Times New Roman" w:hAnsi="Arial" w:cs="Arial"/>
                <w:bCs/>
                <w:sz w:val="24"/>
                <w:szCs w:val="24"/>
                <w:lang w:eastAsia="fr-FR"/>
              </w:rPr>
              <w:t>13 janvier</w:t>
            </w:r>
          </w:p>
          <w:p w:rsidR="00187F85" w:rsidRDefault="00187F85" w:rsidP="00755A1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</w:p>
          <w:p w:rsidR="00187F85" w:rsidRPr="00EF61EA" w:rsidRDefault="00187F85" w:rsidP="00755A1D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24"/>
                <w:szCs w:val="24"/>
                <w:lang w:eastAsia="fr-FR"/>
              </w:rPr>
            </w:pPr>
          </w:p>
        </w:tc>
        <w:tc>
          <w:tcPr>
            <w:tcW w:w="10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87F85" w:rsidRPr="00EF61EA" w:rsidRDefault="00187F85" w:rsidP="00755A1D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24"/>
                <w:szCs w:val="24"/>
                <w:lang w:eastAsia="fr-FR"/>
              </w:rPr>
            </w:pPr>
            <w:r w:rsidRPr="00EF61EA">
              <w:rPr>
                <w:rFonts w:ascii="Arial" w:eastAsia="Times New Roman" w:hAnsi="Arial" w:cs="Arial"/>
                <w:bCs/>
                <w:sz w:val="24"/>
                <w:szCs w:val="24"/>
                <w:lang w:eastAsia="fr-FR"/>
              </w:rPr>
              <w:t>17h40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87F85" w:rsidRPr="00EF61EA" w:rsidRDefault="00187F85" w:rsidP="00755A1D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20"/>
                <w:szCs w:val="20"/>
                <w:lang w:eastAsia="fr-FR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0"/>
                <w:lang w:eastAsia="fr-FR"/>
              </w:rPr>
              <w:t>1M</w:t>
            </w:r>
          </w:p>
        </w:tc>
        <w:tc>
          <w:tcPr>
            <w:tcW w:w="21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87F85" w:rsidRPr="00EF61EA" w:rsidRDefault="00187F85" w:rsidP="00755A1D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20"/>
                <w:szCs w:val="20"/>
                <w:lang w:eastAsia="fr-FR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0"/>
                <w:lang w:eastAsia="fr-FR"/>
              </w:rPr>
              <w:t>1CB</w:t>
            </w:r>
          </w:p>
        </w:tc>
        <w:tc>
          <w:tcPr>
            <w:tcW w:w="1540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87F85" w:rsidRPr="00187F85" w:rsidRDefault="00187F85" w:rsidP="00755A1D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20"/>
                <w:szCs w:val="20"/>
                <w:lang w:eastAsia="fr-FR"/>
              </w:rPr>
            </w:pPr>
            <w:r w:rsidRPr="00187F85">
              <w:rPr>
                <w:rFonts w:ascii="Arial" w:eastAsia="Times New Roman" w:hAnsi="Arial" w:cs="Arial"/>
                <w:bCs/>
                <w:sz w:val="20"/>
                <w:szCs w:val="20"/>
                <w:lang w:eastAsia="fr-FR"/>
              </w:rPr>
              <w:t>08/01/2026</w:t>
            </w:r>
          </w:p>
        </w:tc>
      </w:tr>
      <w:tr w:rsidR="00187F85" w:rsidRPr="00B55743" w:rsidTr="00C33995">
        <w:trPr>
          <w:trHeight w:val="598"/>
        </w:trPr>
        <w:tc>
          <w:tcPr>
            <w:tcW w:w="2552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87F85" w:rsidRPr="00B55743" w:rsidRDefault="00187F85" w:rsidP="00755A1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</w:p>
        </w:tc>
        <w:tc>
          <w:tcPr>
            <w:tcW w:w="10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87F85" w:rsidRPr="00B55743" w:rsidRDefault="00187F85" w:rsidP="00BA745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 w:rsidRPr="00B55743"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1</w:t>
            </w:r>
            <w:r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8</w:t>
            </w:r>
            <w:r w:rsidRPr="00B55743"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h</w:t>
            </w:r>
            <w:r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15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87F85" w:rsidRPr="00BA745D" w:rsidRDefault="00187F85" w:rsidP="00755A1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fr-FR"/>
              </w:rPr>
            </w:pPr>
            <w:bookmarkStart w:id="0" w:name="_GoBack"/>
            <w:bookmarkEnd w:id="0"/>
          </w:p>
        </w:tc>
        <w:tc>
          <w:tcPr>
            <w:tcW w:w="21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87F85" w:rsidRPr="00BA745D" w:rsidRDefault="00187F85" w:rsidP="00755A1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fr-FR"/>
              </w:rPr>
            </w:pPr>
            <w:r w:rsidRPr="00BA745D">
              <w:rPr>
                <w:rFonts w:ascii="Arial" w:eastAsia="Times New Roman" w:hAnsi="Arial" w:cs="Arial"/>
                <w:sz w:val="20"/>
                <w:szCs w:val="20"/>
                <w:lang w:eastAsia="fr-FR"/>
              </w:rPr>
              <w:t>1MIT</w:t>
            </w:r>
          </w:p>
        </w:tc>
        <w:tc>
          <w:tcPr>
            <w:tcW w:w="1540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7F85" w:rsidRPr="00B55743" w:rsidRDefault="00187F85" w:rsidP="00755A1D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</w:p>
        </w:tc>
      </w:tr>
    </w:tbl>
    <w:p w:rsidR="00044D35" w:rsidRDefault="00044D35" w:rsidP="00044D35"/>
    <w:sectPr w:rsidR="00044D3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55743"/>
    <w:rsid w:val="00044D35"/>
    <w:rsid w:val="00100759"/>
    <w:rsid w:val="00144C20"/>
    <w:rsid w:val="00187F85"/>
    <w:rsid w:val="001E567F"/>
    <w:rsid w:val="00201B81"/>
    <w:rsid w:val="00242099"/>
    <w:rsid w:val="002D2F5A"/>
    <w:rsid w:val="003F1BE3"/>
    <w:rsid w:val="00431FF7"/>
    <w:rsid w:val="005424A3"/>
    <w:rsid w:val="005C78AD"/>
    <w:rsid w:val="006409EE"/>
    <w:rsid w:val="007538C2"/>
    <w:rsid w:val="00843A15"/>
    <w:rsid w:val="00891401"/>
    <w:rsid w:val="009A649B"/>
    <w:rsid w:val="00A85FB2"/>
    <w:rsid w:val="00A9712F"/>
    <w:rsid w:val="00B16322"/>
    <w:rsid w:val="00B55743"/>
    <w:rsid w:val="00BA745D"/>
    <w:rsid w:val="00C12891"/>
    <w:rsid w:val="00C962D5"/>
    <w:rsid w:val="00D10DFC"/>
    <w:rsid w:val="00E16A84"/>
    <w:rsid w:val="00EA03E9"/>
    <w:rsid w:val="00EF61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AA6266D"/>
  <w15:chartTrackingRefBased/>
  <w15:docId w15:val="{311E82EB-9ED4-4F18-9721-44ED5CA2FD7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Textedebulles">
    <w:name w:val="Balloon Text"/>
    <w:basedOn w:val="Normal"/>
    <w:link w:val="TextedebullesCar"/>
    <w:uiPriority w:val="99"/>
    <w:semiHidden/>
    <w:unhideWhenUsed/>
    <w:rsid w:val="005424A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5424A3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78404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684</TotalTime>
  <Pages>1</Pages>
  <Words>91</Words>
  <Characters>502</Characters>
  <Application>Microsoft Office Word</Application>
  <DocSecurity>0</DocSecurity>
  <Lines>4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adjoint</dc:creator>
  <cp:keywords/>
  <dc:description/>
  <cp:lastModifiedBy>adjoint</cp:lastModifiedBy>
  <cp:revision>10</cp:revision>
  <cp:lastPrinted>2025-12-11T14:28:00Z</cp:lastPrinted>
  <dcterms:created xsi:type="dcterms:W3CDTF">2025-09-10T15:44:00Z</dcterms:created>
  <dcterms:modified xsi:type="dcterms:W3CDTF">2025-12-11T14:28:00Z</dcterms:modified>
</cp:coreProperties>
</file>